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6F" w:rsidRPr="00782C9D" w:rsidRDefault="00882B6F" w:rsidP="00882B6F">
      <w:pPr>
        <w:pStyle w:val="1"/>
        <w:jc w:val="center"/>
        <w:rPr>
          <w:bCs/>
          <w:szCs w:val="28"/>
          <w:u w:val="none"/>
        </w:rPr>
      </w:pPr>
      <w:r w:rsidRPr="00782C9D">
        <w:rPr>
          <w:bCs/>
          <w:szCs w:val="28"/>
          <w:u w:val="none"/>
        </w:rPr>
        <w:t>Ставропольский край</w:t>
      </w:r>
    </w:p>
    <w:p w:rsidR="00882B6F" w:rsidRPr="00782C9D" w:rsidRDefault="00882B6F" w:rsidP="00882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2C9D">
        <w:rPr>
          <w:rFonts w:ascii="Times New Roman" w:hAnsi="Times New Roman"/>
          <w:b/>
          <w:sz w:val="28"/>
          <w:szCs w:val="28"/>
        </w:rPr>
        <w:t>Школьный этап всероссийской олимпиады школьников   2023/24г.</w:t>
      </w:r>
    </w:p>
    <w:p w:rsidR="00882B6F" w:rsidRPr="00782C9D" w:rsidRDefault="00882B6F" w:rsidP="00882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2C9D">
        <w:rPr>
          <w:rFonts w:ascii="Times New Roman" w:hAnsi="Times New Roman"/>
          <w:b/>
          <w:sz w:val="28"/>
          <w:szCs w:val="28"/>
        </w:rPr>
        <w:t>Экономика  5-7 класс</w:t>
      </w:r>
      <w:r w:rsidR="00E328B1" w:rsidRPr="00782C9D">
        <w:rPr>
          <w:rFonts w:ascii="Times New Roman" w:hAnsi="Times New Roman"/>
          <w:b/>
          <w:sz w:val="28"/>
          <w:szCs w:val="28"/>
        </w:rPr>
        <w:t xml:space="preserve">  </w:t>
      </w:r>
      <w:r w:rsidR="00AD1C0E" w:rsidRPr="00AD1C0E">
        <w:rPr>
          <w:rFonts w:ascii="Times New Roman" w:hAnsi="Times New Roman"/>
          <w:b/>
          <w:i/>
          <w:sz w:val="28"/>
          <w:szCs w:val="28"/>
        </w:rPr>
        <w:t>(макс.</w:t>
      </w:r>
      <w:r w:rsidR="00AD1C0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D1C0E" w:rsidRPr="00AD1C0E">
        <w:rPr>
          <w:rFonts w:ascii="Times New Roman" w:hAnsi="Times New Roman"/>
          <w:b/>
          <w:i/>
          <w:sz w:val="28"/>
          <w:szCs w:val="28"/>
        </w:rPr>
        <w:t>100 баллов)</w:t>
      </w:r>
    </w:p>
    <w:p w:rsidR="00882B6F" w:rsidRDefault="00882B6F" w:rsidP="00882B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2B6F" w:rsidRDefault="00C51E4C" w:rsidP="00882B6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</w:t>
      </w:r>
      <w:r w:rsidR="00882B6F" w:rsidRPr="00882B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первого уровня (</w:t>
      </w:r>
      <w:r w:rsidR="008206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 </w:t>
      </w:r>
      <w:r w:rsidR="00882B6F" w:rsidRPr="00882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вопросов.</w:t>
      </w:r>
      <w:proofErr w:type="gramEnd"/>
      <w:r w:rsidR="00882B6F" w:rsidRPr="00882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Каждый правильный ответ оценивается в </w:t>
      </w:r>
      <w:r w:rsidR="0082063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882B6F" w:rsidRPr="00882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балл</w:t>
      </w:r>
      <w:r w:rsidR="0082063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882B6F" w:rsidRPr="00882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Максимальное количество баллов – </w:t>
      </w:r>
      <w:r w:rsidR="00820638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882B6F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882B6F" w:rsidRPr="00882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баллов (один правильный ответ</w:t>
      </w:r>
      <w:r w:rsidR="00882B6F" w:rsidRPr="00882B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)</w:t>
      </w:r>
    </w:p>
    <w:p w:rsidR="00E328B1" w:rsidRDefault="00E328B1" w:rsidP="00882B6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82B6F" w:rsidRPr="00C51E4C" w:rsidRDefault="00882B6F" w:rsidP="00882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1. Номинальные - это экономические величины, выраженные в текущих ценах</w:t>
      </w:r>
    </w:p>
    <w:p w:rsidR="00882B6F" w:rsidRDefault="00C51E4C" w:rsidP="005B7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B6F" w:rsidRPr="00C51E4C">
        <w:rPr>
          <w:rFonts w:ascii="Times New Roman" w:eastAsia="Times New Roman" w:hAnsi="Times New Roman" w:cs="Times New Roman"/>
          <w:sz w:val="28"/>
          <w:szCs w:val="28"/>
        </w:rPr>
        <w:t>а) верно      в) неверно</w:t>
      </w:r>
    </w:p>
    <w:p w:rsidR="00C51E4C" w:rsidRPr="00C51E4C" w:rsidRDefault="00C51E4C" w:rsidP="005B7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C03" w:rsidRPr="00C51E4C" w:rsidRDefault="00820638" w:rsidP="000D1C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2</w:t>
      </w:r>
      <w:r w:rsidR="00882B6F" w:rsidRPr="00C51E4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D1C03" w:rsidRPr="00C51E4C">
        <w:rPr>
          <w:rFonts w:ascii="Times New Roman" w:eastAsia="Times New Roman" w:hAnsi="Times New Roman" w:cs="Times New Roman"/>
          <w:sz w:val="28"/>
          <w:szCs w:val="28"/>
        </w:rPr>
        <w:t xml:space="preserve">Сумма расходов семьи за определенное время называется семейным бюджетом. </w:t>
      </w:r>
    </w:p>
    <w:p w:rsidR="00882B6F" w:rsidRDefault="00882B6F" w:rsidP="005B7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верно   в) неверно</w:t>
      </w:r>
    </w:p>
    <w:p w:rsidR="00C51E4C" w:rsidRPr="00C51E4C" w:rsidRDefault="00C51E4C" w:rsidP="005B7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2B6F" w:rsidRPr="00C51E4C" w:rsidRDefault="00820638" w:rsidP="00882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3</w:t>
      </w:r>
      <w:r w:rsidR="00882B6F" w:rsidRPr="00C51E4C">
        <w:rPr>
          <w:rFonts w:ascii="Times New Roman" w:eastAsia="Times New Roman" w:hAnsi="Times New Roman" w:cs="Times New Roman"/>
          <w:sz w:val="28"/>
          <w:szCs w:val="28"/>
        </w:rPr>
        <w:t>. Форма контактов между продавцами и покупателями товаров и услуг, недвижимости, ценных бумаг и валюты называется</w:t>
      </w:r>
      <w:r w:rsidR="000D1C03" w:rsidRPr="00C51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B6F" w:rsidRPr="00C51E4C">
        <w:rPr>
          <w:rFonts w:ascii="Times New Roman" w:eastAsia="Times New Roman" w:hAnsi="Times New Roman" w:cs="Times New Roman"/>
          <w:sz w:val="28"/>
          <w:szCs w:val="28"/>
        </w:rPr>
        <w:t xml:space="preserve"> рынком</w:t>
      </w:r>
    </w:p>
    <w:p w:rsidR="00882B6F" w:rsidRDefault="00882B6F" w:rsidP="005B7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верно    в) неверно</w:t>
      </w:r>
    </w:p>
    <w:p w:rsidR="00C51E4C" w:rsidRPr="00C51E4C" w:rsidRDefault="00C51E4C" w:rsidP="005B7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C03" w:rsidRPr="00C51E4C" w:rsidRDefault="00820638" w:rsidP="000D1C0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4</w:t>
      </w:r>
      <w:r w:rsidR="00882B6F" w:rsidRPr="00C51E4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D1C03" w:rsidRPr="00C51E4C">
        <w:rPr>
          <w:rFonts w:ascii="Times New Roman" w:eastAsia="Times New Roman" w:hAnsi="Times New Roman" w:cs="Times New Roman"/>
          <w:sz w:val="28"/>
          <w:szCs w:val="28"/>
        </w:rPr>
        <w:t xml:space="preserve">Высокий уровень конкуренции продавцов бытовой техники выгоден </w:t>
      </w:r>
      <w:proofErr w:type="gramStart"/>
      <w:r w:rsidR="000D1C03" w:rsidRPr="00C51E4C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</w:p>
    <w:p w:rsidR="00882B6F" w:rsidRDefault="000D1C03" w:rsidP="00C51E4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покупателей. </w:t>
      </w:r>
      <w:r w:rsid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882B6F" w:rsidRPr="00C51E4C">
        <w:rPr>
          <w:rFonts w:ascii="Times New Roman" w:eastAsia="Times New Roman" w:hAnsi="Times New Roman" w:cs="Times New Roman"/>
          <w:sz w:val="28"/>
          <w:szCs w:val="28"/>
        </w:rPr>
        <w:t>а) верно    в) неверно</w:t>
      </w:r>
    </w:p>
    <w:p w:rsidR="00C51E4C" w:rsidRPr="00C51E4C" w:rsidRDefault="00C51E4C" w:rsidP="005B78C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03FD" w:rsidRPr="00C51E4C" w:rsidRDefault="00820638" w:rsidP="002503F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882B6F" w:rsidRPr="00C51E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503FD" w:rsidRPr="00C51E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Когда в стране наблюдается инфляция, деньги лучше сберегать. </w:t>
      </w:r>
    </w:p>
    <w:p w:rsidR="00882B6F" w:rsidRPr="00C51E4C" w:rsidRDefault="00882B6F" w:rsidP="002503F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верно    в) неверно</w:t>
      </w:r>
    </w:p>
    <w:p w:rsidR="002503FD" w:rsidRPr="00C51E4C" w:rsidRDefault="002503FD" w:rsidP="002503F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1C03" w:rsidRDefault="00C51E4C" w:rsidP="00C51E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</w:rPr>
        <w:t>2.</w:t>
      </w:r>
      <w:r w:rsidR="000D1C03" w:rsidRPr="000D1C03">
        <w:rPr>
          <w:rFonts w:ascii="Times New Roman" w:eastAsia="Times New Roman" w:hAnsi="Times New Roman" w:cs="Times New Roman"/>
          <w:b/>
          <w:bCs/>
          <w:sz w:val="28"/>
        </w:rPr>
        <w:t xml:space="preserve">ТЕСТ </w:t>
      </w:r>
      <w:r w:rsidR="000D1C03" w:rsidRPr="000D1C03">
        <w:rPr>
          <w:rFonts w:ascii="Times New Roman" w:eastAsia="Times New Roman" w:hAnsi="Times New Roman" w:cs="Times New Roman"/>
          <w:b/>
          <w:sz w:val="28"/>
          <w:szCs w:val="28"/>
        </w:rPr>
        <w:t>второго уровня (</w:t>
      </w:r>
      <w:r w:rsidR="000D1C03" w:rsidRPr="000D1C0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D1C03">
        <w:rPr>
          <w:rFonts w:ascii="Times New Roman" w:eastAsia="Times New Roman" w:hAnsi="Times New Roman" w:cs="Times New Roman"/>
          <w:sz w:val="28"/>
          <w:szCs w:val="28"/>
        </w:rPr>
        <w:t>0</w:t>
      </w:r>
      <w:r w:rsidR="000D1C03" w:rsidRPr="000D1C03">
        <w:rPr>
          <w:rFonts w:ascii="Times New Roman" w:eastAsia="Times New Roman" w:hAnsi="Times New Roman" w:cs="Times New Roman"/>
          <w:sz w:val="28"/>
          <w:szCs w:val="28"/>
        </w:rPr>
        <w:t xml:space="preserve"> вопросов.</w:t>
      </w:r>
      <w:proofErr w:type="gramEnd"/>
      <w:r w:rsidR="000D1C03" w:rsidRPr="000D1C03">
        <w:rPr>
          <w:rFonts w:ascii="Times New Roman" w:eastAsia="Times New Roman" w:hAnsi="Times New Roman" w:cs="Times New Roman"/>
          <w:sz w:val="28"/>
          <w:szCs w:val="28"/>
        </w:rPr>
        <w:t xml:space="preserve"> Каждый правильный ответ оценивается в 2 балла. Ма</w:t>
      </w:r>
      <w:r w:rsidR="000D1C03">
        <w:rPr>
          <w:rFonts w:ascii="Times New Roman" w:eastAsia="Times New Roman" w:hAnsi="Times New Roman" w:cs="Times New Roman"/>
          <w:sz w:val="28"/>
          <w:szCs w:val="28"/>
        </w:rPr>
        <w:t>ксимальное количество баллов – 2</w:t>
      </w:r>
      <w:r w:rsidR="000D1C03" w:rsidRPr="000D1C03">
        <w:rPr>
          <w:rFonts w:ascii="Times New Roman" w:eastAsia="Times New Roman" w:hAnsi="Times New Roman" w:cs="Times New Roman"/>
          <w:sz w:val="28"/>
          <w:szCs w:val="28"/>
        </w:rPr>
        <w:t>0 баллов (один правильный ответ)</w:t>
      </w:r>
    </w:p>
    <w:p w:rsidR="000D1C03" w:rsidRPr="000D1C03" w:rsidRDefault="000D1C03" w:rsidP="000D1C0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1.Рыночная экономика основана </w:t>
      </w:r>
      <w:proofErr w:type="gramStart"/>
      <w:r w:rsidRPr="00C51E4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C51E4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частной собственности;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в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) конкуренции;</w:t>
      </w:r>
    </w:p>
    <w:p w:rsidR="0076010D" w:rsidRPr="00C51E4C" w:rsidRDefault="005B78CB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 xml:space="preserve">)  рыночном </w:t>
      </w:r>
      <w:proofErr w:type="gramStart"/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механизме</w:t>
      </w:r>
      <w:proofErr w:type="gramEnd"/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 xml:space="preserve"> установления цен;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421D1F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Если вы покупаете товар у продавца, не имеющего лицензии, то: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качество товара вам не гарантируется;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в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) государство не получает налогов;</w:t>
      </w:r>
    </w:p>
    <w:p w:rsidR="0076010D" w:rsidRPr="00C51E4C" w:rsidRDefault="005B78CB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) права потребителя могут быть нарушены;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421D1F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3. Специализация: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повышает производительность труда;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б) снижает производительность труда;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в) не оказывает никакого влияния на производительность труда;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г) препятствует развитию обмена.</w:t>
      </w:r>
    </w:p>
    <w:p w:rsidR="00421D1F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4. Плата за пользование землей называется: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а)  рентой;       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 в) процентом;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б)  прибылью; 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 г) дивидендом.</w:t>
      </w:r>
    </w:p>
    <w:p w:rsidR="00421D1F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5.В некотором государстве экономические блага производятся с незапамятных времен старым дедовским способом; профессия определяется при рождении. В этом государстве:</w:t>
      </w:r>
    </w:p>
    <w:p w:rsidR="0076010D" w:rsidRPr="00C51E4C" w:rsidRDefault="00421D1F" w:rsidP="00421D1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традиционная  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экономика;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   в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) рыночная 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 экономика;</w:t>
      </w:r>
    </w:p>
    <w:p w:rsidR="0076010D" w:rsidRPr="00C51E4C" w:rsidRDefault="005B78CB" w:rsidP="00421D1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>) командная  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 экономика;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 xml:space="preserve">г) смешанная   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экономика.</w:t>
      </w:r>
    </w:p>
    <w:p w:rsidR="00421D1F" w:rsidRPr="00C51E4C" w:rsidRDefault="00421D1F" w:rsidP="00421D1F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lastRenderedPageBreak/>
        <w:t>6.Если продано 10 тыс. штук товара по цене 500 рублей, а на производство товара затрачено 4,6 млн. руб., то прибыль составит:</w:t>
      </w:r>
    </w:p>
    <w:p w:rsidR="0076010D" w:rsidRPr="00C51E4C" w:rsidRDefault="0076010D" w:rsidP="00421D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9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>60тыс. руб.;        б)  400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тыс. руб.;        в) 3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421D1F" w:rsidRPr="00C51E4C">
        <w:rPr>
          <w:rFonts w:ascii="Times New Roman" w:eastAsia="Times New Roman" w:hAnsi="Times New Roman" w:cs="Times New Roman"/>
          <w:sz w:val="28"/>
          <w:szCs w:val="28"/>
        </w:rPr>
        <w:t>млн. руб.;        г) 4,5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421D1F" w:rsidRPr="00C51E4C" w:rsidRDefault="00421D1F" w:rsidP="00421D1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7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.Покупка компьютера является: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приобретением товаров текущего потребления;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б) приобретением товаров длительного пользования;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в) вложением денег;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г) приобретением услуг интернета.</w:t>
      </w:r>
    </w:p>
    <w:p w:rsidR="00421D1F" w:rsidRPr="00C51E4C" w:rsidRDefault="00421D1F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5B78CB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8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.Что из данного перечня является заработной платой?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деньги, полученные сдачу квартиры;</w:t>
      </w:r>
      <w:r w:rsidR="005B78CB" w:rsidRPr="00C51E4C">
        <w:rPr>
          <w:rFonts w:ascii="Times New Roman" w:eastAsia="Times New Roman" w:hAnsi="Times New Roman" w:cs="Times New Roman"/>
          <w:sz w:val="28"/>
          <w:szCs w:val="28"/>
        </w:rPr>
        <w:t xml:space="preserve">      в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>) деньги, полученные по наследству;</w:t>
      </w:r>
    </w:p>
    <w:p w:rsidR="0076010D" w:rsidRPr="00C51E4C" w:rsidRDefault="005B78CB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) деньги, полученные клиентом в банке;</w:t>
      </w: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6010D" w:rsidRPr="00C51E4C">
        <w:rPr>
          <w:rFonts w:ascii="Times New Roman" w:eastAsia="Times New Roman" w:hAnsi="Times New Roman" w:cs="Times New Roman"/>
          <w:sz w:val="28"/>
          <w:szCs w:val="28"/>
        </w:rPr>
        <w:t>г) деньги, полученные инженером на работе.</w:t>
      </w:r>
    </w:p>
    <w:p w:rsidR="005B78CB" w:rsidRPr="00C51E4C" w:rsidRDefault="005B78CB" w:rsidP="00820638">
      <w:pPr>
        <w:pStyle w:val="a4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B78CB" w:rsidRPr="00C51E4C" w:rsidRDefault="005B78CB" w:rsidP="005B78C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9.В какой из приведенных ситуаций легковой автомобиль является капиталом: </w:t>
      </w:r>
    </w:p>
    <w:p w:rsidR="005B78CB" w:rsidRPr="00C51E4C" w:rsidRDefault="005B78CB" w:rsidP="005B78C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а) автомобиль используется главой семьи для поездок на работу; </w:t>
      </w:r>
    </w:p>
    <w:p w:rsidR="005B78CB" w:rsidRPr="00C51E4C" w:rsidRDefault="005B78CB" w:rsidP="005B78C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б) автомобиль используется как частное такси; </w:t>
      </w:r>
    </w:p>
    <w:p w:rsidR="005B78CB" w:rsidRPr="00C51E4C" w:rsidRDefault="005B78CB" w:rsidP="005B78C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в) автомобиль использует не одно поколение данной семьи; </w:t>
      </w:r>
    </w:p>
    <w:p w:rsidR="005B78CB" w:rsidRPr="00C51E4C" w:rsidRDefault="005B78CB" w:rsidP="005B78CB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 xml:space="preserve">г) автомобиль куплен в кредит. </w:t>
      </w:r>
    </w:p>
    <w:p w:rsidR="005B78CB" w:rsidRPr="00C51E4C" w:rsidRDefault="005B78CB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10.В разные времена в разных странах деньгами служили:</w:t>
      </w:r>
    </w:p>
    <w:p w:rsidR="0076010D" w:rsidRPr="00C51E4C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C51E4C">
        <w:rPr>
          <w:rFonts w:ascii="Times New Roman" w:eastAsia="Times New Roman" w:hAnsi="Times New Roman" w:cs="Times New Roman"/>
          <w:sz w:val="28"/>
          <w:szCs w:val="28"/>
        </w:rPr>
        <w:t>а) меха;        б) скот;        в)        ракушки;        г)  все перечисленное выше.</w:t>
      </w:r>
    </w:p>
    <w:p w:rsidR="00C51E4C" w:rsidRDefault="00C51E4C" w:rsidP="0076010D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10D" w:rsidRPr="00E328B1" w:rsidRDefault="0076010D" w:rsidP="0076010D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8B1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="00C51E4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C51E4C" w:rsidRPr="000D1C03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C51E4C">
        <w:rPr>
          <w:rFonts w:ascii="Times New Roman" w:eastAsia="Times New Roman" w:hAnsi="Times New Roman" w:cs="Times New Roman"/>
          <w:sz w:val="28"/>
          <w:szCs w:val="28"/>
        </w:rPr>
        <w:t>ксимальное количество баллов – 7</w:t>
      </w:r>
      <w:r w:rsidR="00C51E4C" w:rsidRPr="000D1C03">
        <w:rPr>
          <w:rFonts w:ascii="Times New Roman" w:eastAsia="Times New Roman" w:hAnsi="Times New Roman" w:cs="Times New Roman"/>
          <w:sz w:val="28"/>
          <w:szCs w:val="28"/>
        </w:rPr>
        <w:t>0 баллов</w:t>
      </w:r>
    </w:p>
    <w:p w:rsidR="0076010D" w:rsidRPr="00E328B1" w:rsidRDefault="0076010D" w:rsidP="0076010D">
      <w:pPr>
        <w:pStyle w:val="a4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328B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Задача 1. (</w:t>
      </w:r>
      <w:r w:rsidR="00820638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2</w:t>
      </w:r>
      <w:r w:rsidRPr="00E328B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0 баллов)</w:t>
      </w:r>
    </w:p>
    <w:p w:rsidR="0076010D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6010D">
        <w:rPr>
          <w:rFonts w:ascii="Times New Roman" w:eastAsia="Times New Roman" w:hAnsi="Times New Roman" w:cs="Times New Roman"/>
          <w:sz w:val="28"/>
          <w:szCs w:val="28"/>
        </w:rPr>
        <w:t>Затраты при производстве велосипедов составляют 3/5 от цены велосипеда. Известно, что цена одного велосипеда - 20 000 рублей. Завод производит 1000 велосипедов в год. Определите годовую прибыль предприятия.</w:t>
      </w:r>
    </w:p>
    <w:p w:rsidR="00C51E4C" w:rsidRPr="0076010D" w:rsidRDefault="00C51E4C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E328B1" w:rsidRDefault="00E328B1" w:rsidP="0076010D">
      <w:pPr>
        <w:pStyle w:val="a4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328B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Задача 2. (2</w:t>
      </w:r>
      <w:r w:rsidR="00820638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5</w:t>
      </w:r>
      <w:r w:rsidR="0076010D" w:rsidRPr="00E328B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баллов)</w:t>
      </w:r>
    </w:p>
    <w:p w:rsidR="0076010D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6010D">
        <w:rPr>
          <w:rFonts w:ascii="Times New Roman" w:eastAsia="Times New Roman" w:hAnsi="Times New Roman" w:cs="Times New Roman"/>
          <w:sz w:val="28"/>
          <w:szCs w:val="28"/>
        </w:rPr>
        <w:t>Каковы сбережения семьи, если ее доход составляет 900 тыс. руб. в год, в том числе 120 тыс. руб. пенсия, ставка подоходного налога 15%, а расходы 600 тыс. руб.?</w:t>
      </w:r>
    </w:p>
    <w:p w:rsidR="00C51E4C" w:rsidRPr="0076010D" w:rsidRDefault="00C51E4C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76010D" w:rsidRPr="00E328B1" w:rsidRDefault="00E328B1" w:rsidP="0076010D">
      <w:pPr>
        <w:pStyle w:val="a4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328B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Задача 3. (2</w:t>
      </w:r>
      <w:r w:rsidR="00820638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5 </w:t>
      </w:r>
      <w:r w:rsidR="0076010D" w:rsidRPr="00E328B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баллов)</w:t>
      </w:r>
    </w:p>
    <w:p w:rsidR="0076010D" w:rsidRPr="0076010D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6010D">
        <w:rPr>
          <w:rFonts w:ascii="Times New Roman" w:eastAsia="Times New Roman" w:hAnsi="Times New Roman" w:cs="Times New Roman"/>
          <w:sz w:val="28"/>
          <w:szCs w:val="28"/>
        </w:rPr>
        <w:t>Два сапожника делают и продают одинаковые сапоги по 10000 рублей. Один шьет одну пару за три дня, другой - за два дня.</w:t>
      </w:r>
    </w:p>
    <w:p w:rsidR="0076010D" w:rsidRPr="0076010D" w:rsidRDefault="0076010D" w:rsidP="0076010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6010D">
        <w:rPr>
          <w:rFonts w:ascii="Times New Roman" w:eastAsia="Times New Roman" w:hAnsi="Times New Roman" w:cs="Times New Roman"/>
          <w:sz w:val="28"/>
          <w:szCs w:val="28"/>
        </w:rPr>
        <w:t>Какую выручку получит каждый сапожник от продажи сапог за месяц, если в месяце 24 рабочих дня? Определите, сколько денег останется у каждого сапожника, если на покупку материалов для шитья каждой пары сапог они тратят 6 тысяч рублей.</w:t>
      </w:r>
    </w:p>
    <w:p w:rsidR="00801116" w:rsidRDefault="00801116" w:rsidP="007601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B23EE" w:rsidRDefault="002B23EE" w:rsidP="0076010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B23EE" w:rsidRDefault="002B23EE" w:rsidP="0076010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B23EE" w:rsidSect="00820638">
      <w:pgSz w:w="11906" w:h="16838"/>
      <w:pgMar w:top="284" w:right="282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2B6F"/>
    <w:rsid w:val="000B280A"/>
    <w:rsid w:val="000D1C03"/>
    <w:rsid w:val="002503FD"/>
    <w:rsid w:val="002667F0"/>
    <w:rsid w:val="00287F7D"/>
    <w:rsid w:val="002B23EE"/>
    <w:rsid w:val="003020EF"/>
    <w:rsid w:val="00421D1F"/>
    <w:rsid w:val="004A7F06"/>
    <w:rsid w:val="004F6216"/>
    <w:rsid w:val="005B78CB"/>
    <w:rsid w:val="0076010D"/>
    <w:rsid w:val="00782C9D"/>
    <w:rsid w:val="00801116"/>
    <w:rsid w:val="00820638"/>
    <w:rsid w:val="00882B6F"/>
    <w:rsid w:val="00AD1C0E"/>
    <w:rsid w:val="00B16CFE"/>
    <w:rsid w:val="00C51E4C"/>
    <w:rsid w:val="00CF0076"/>
    <w:rsid w:val="00D11A64"/>
    <w:rsid w:val="00E3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6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82B6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B6F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table" w:styleId="a3">
    <w:name w:val="Table Grid"/>
    <w:basedOn w:val="a1"/>
    <w:uiPriority w:val="59"/>
    <w:rsid w:val="00882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6010D"/>
    <w:pPr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3"/>
    <w:rsid w:val="002B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9</cp:revision>
  <dcterms:created xsi:type="dcterms:W3CDTF">2023-09-10T10:05:00Z</dcterms:created>
  <dcterms:modified xsi:type="dcterms:W3CDTF">2023-09-10T19:29:00Z</dcterms:modified>
</cp:coreProperties>
</file>